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F5C25" w14:paraId="209F9D0F" w14:textId="77777777">
      <w:pPr>
        <w:pStyle w:val="NormalWeb"/>
      </w:pPr>
      <w:r>
        <w:rPr>
          <w:noProof/>
        </w:rPr>
        <w:drawing>
          <wp:inline distT="0" distB="0" distL="0" distR="0" wp14:anchorId="736F46E9" wp14:editId="0F003D2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C25" w14:paraId="2659157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FD59457" w14:paraId="3FB9245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F5C25" w14:paraId="4299B8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FD59457" w:rsidRDefault="009F5C25" w14:paraId="1E4E5FAD" w14:textId="0862C71F">
            <w:pPr>
              <w:pStyle w:val="Normal"/>
              <w:rPr>
                <w:rFonts w:eastAsia="Times New Roman"/>
              </w:rPr>
            </w:pPr>
            <w:r w:rsidRPr="3FD59457" w:rsidR="009F5C25">
              <w:rPr>
                <w:rStyle w:val="Forte"/>
                <w:rFonts w:eastAsia="Times New Roman"/>
              </w:rPr>
              <w:t>   </w:t>
            </w:r>
            <w:r w:rsidRPr="3FD59457" w:rsidR="704C84F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21/01/2023   </w:t>
            </w:r>
            <w:r w:rsidRPr="3FD59457" w:rsidR="009F5C25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3FD59457" w14:paraId="67F927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F5C25" w14:paraId="3CB537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F5C25" w14:paraId="0F0C5A84" w14:textId="13F5E73C">
            <w:pPr>
              <w:rPr>
                <w:rFonts w:eastAsia="Times New Roman"/>
              </w:rPr>
            </w:pPr>
            <w:r w:rsidRPr="3FD59457" w:rsidR="009F5C25">
              <w:rPr>
                <w:rStyle w:val="Forte"/>
                <w:rFonts w:eastAsia="Times New Roman"/>
              </w:rPr>
              <w:t xml:space="preserve">            </w:t>
            </w:r>
            <w:r w:rsidRPr="3FD59457" w:rsidR="0994A3FA">
              <w:rPr>
                <w:rStyle w:val="Forte"/>
                <w:rFonts w:eastAsia="Times New Roman"/>
              </w:rPr>
              <w:t>161</w:t>
            </w:r>
            <w:r w:rsidRPr="3FD59457" w:rsidR="009F5C25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9F5C25" w14:paraId="5C5C51A0" w14:textId="77777777">
      <w:pPr>
        <w:pStyle w:val="NormalWeb"/>
      </w:pPr>
      <w:r>
        <w:rPr>
          <w:rStyle w:val="Forte"/>
        </w:rPr>
        <w:t>ESCOLA TÉCNICA ESTADUAL PARQUE DA JUVENTUDE – SÃO PAULO</w:t>
      </w:r>
    </w:p>
    <w:p w:rsidR="00000000" w:rsidRDefault="009F5C25" w14:paraId="5CB44589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MÉDIO E TÉCNICO, EDITAL Nº 159/02/2022 – PROCESSO Nº CEETEPS–PRC–CEETEPS–PRC–2022/35753</w:t>
      </w:r>
    </w:p>
    <w:p w:rsidR="00000000" w:rsidRDefault="009F5C25" w14:paraId="0ADC6D84" w14:textId="77777777">
      <w:pPr>
        <w:pStyle w:val="NormalWeb"/>
      </w:pPr>
      <w:r>
        <w:t> </w:t>
      </w:r>
    </w:p>
    <w:p w:rsidR="00000000" w:rsidRDefault="009F5C25" w14:paraId="4562252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F5C25" w14:paraId="613794C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F5C25" w14:paraId="2C540ADC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9F5C25" w14:paraId="2F316EF8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9F5C25" w14:paraId="167AD9CB" w14:textId="77777777">
      <w:pPr>
        <w:pStyle w:val="NormalWeb"/>
      </w:pPr>
      <w:r>
        <w:t>O Diretor da ESCO</w:t>
      </w:r>
      <w:r>
        <w:t>LA TÉCNICA ESTADUAL PARQUE DA JUVENTUDE,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9F5C25" w14:paraId="0201EEFB" w14:textId="77777777">
      <w:pPr>
        <w:pStyle w:val="NormalWeb"/>
      </w:pPr>
      <w:r>
        <w:t>O candidato</w:t>
      </w:r>
      <w:r>
        <w:t xml:space="preserve"> convocado deverá comparecer com documento de identidade (nos termos do item 3.1. do Capítulo X do Edital de Abertura de Inscrições).</w:t>
      </w:r>
    </w:p>
    <w:p w:rsidR="00000000" w:rsidRDefault="009F5C25" w14:paraId="1F39C96F" w14:textId="77777777">
      <w:pPr>
        <w:pStyle w:val="NormalWeb"/>
      </w:pPr>
      <w:r>
        <w:t>O candidato convocado poderá ser representado por procurador constituído, desde que o procurador entregue, no ato da manif</w:t>
      </w:r>
      <w:r>
        <w:t>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9F5C25" w14:paraId="06F16E4A" w14:textId="77777777">
      <w:pPr>
        <w:pStyle w:val="NormalWeb"/>
      </w:pPr>
      <w:r>
        <w:lastRenderedPageBreak/>
        <w:t>O candidato não pode ac</w:t>
      </w:r>
      <w:r>
        <w:t>eitar parcialmente a carga horária oferecida no edital de abertura, ou seja, deve aceitar todas as aulas oferecidas.</w:t>
      </w:r>
    </w:p>
    <w:p w:rsidR="00000000" w:rsidRDefault="009F5C25" w14:paraId="7720B185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</w:t>
      </w:r>
      <w:r>
        <w:t>entrar em exercício, terá exaurido os direitos decorrentes de sua habilitação no presente concurso.</w:t>
      </w:r>
    </w:p>
    <w:p w:rsidR="00000000" w:rsidRDefault="009F5C25" w14:paraId="3C4734B3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9F5C25" w14:paraId="12BD9AC3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9F5C25" w14:paraId="0EE6D541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1h00</w:t>
      </w:r>
    </w:p>
    <w:p w:rsidR="00000000" w:rsidRDefault="009F5C25" w14:paraId="488FCAB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PARQUE DA JUVENTUDE</w:t>
      </w:r>
    </w:p>
    <w:p w:rsidR="00000000" w:rsidRDefault="009F5C25" w14:paraId="4F61DAB3" w14:textId="77777777">
      <w:pPr>
        <w:pStyle w:val="NormalWeb"/>
      </w:pPr>
      <w:r>
        <w:rPr>
          <w:rStyle w:val="Forte"/>
        </w:rPr>
        <w:t>ENDEREÇO:</w:t>
      </w:r>
      <w:r>
        <w:t xml:space="preserve"> AV. CRUZEIRO DO SUL Nº 2630 </w:t>
      </w:r>
      <w:r>
        <w:br/>
      </w:r>
      <w:r>
        <w:t>BAIRRO: SANTANA – CEP: 02030–100 – CIDADE: SÃO PAULO</w:t>
      </w:r>
    </w:p>
    <w:p w:rsidR="00000000" w:rsidRDefault="009F5C25" w14:paraId="780FF2A5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Programação de Aplicativos Mobile </w:t>
      </w:r>
      <w:proofErr w:type="gramStart"/>
      <w:r>
        <w:t>I(</w:t>
      </w:r>
      <w:proofErr w:type="gramEnd"/>
      <w:r>
        <w:t xml:space="preserve">DESENVOLVIMENTO DE </w:t>
      </w:r>
      <w:r>
        <w:t>SISTEMAS INTEGRADO AO ENSINO MÉDIO (MTEC – PROGRAMA NOVOTEC INTEGRADO))</w:t>
      </w:r>
    </w:p>
    <w:p w:rsidR="00000000" w:rsidRDefault="009F5C25" w14:paraId="16DC9A2E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9F5C25" w14:paraId="2813A277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9F5C25" w14:paraId="144C7B36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9F5C25" w14:paraId="551F8123" w14:textId="77777777">
      <w:pPr>
        <w:pStyle w:val="NormalWeb"/>
      </w:pPr>
      <w:r>
        <w:t> </w:t>
      </w:r>
    </w:p>
    <w:p w:rsidR="00000000" w:rsidRDefault="009F5C25" w14:paraId="34A9F03C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9F5C25" w14:paraId="76720370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9F5C25" w14:paraId="0EFAD122" w14:textId="77777777">
      <w:pPr>
        <w:pStyle w:val="NormalWeb"/>
      </w:pPr>
      <w:r>
        <w:t xml:space="preserve">Graduado /4/DANILO HENRIQUE DA SILVA/48.216.796–8 /40716096803 /1º </w:t>
      </w:r>
    </w:p>
    <w:p w:rsidR="009F5C25" w:rsidP="00DB6E0E" w:rsidRDefault="009F5C25" w14:paraId="3B4C268A" w14:textId="4D97E783">
      <w:pPr>
        <w:pStyle w:val="NormalWeb"/>
      </w:pPr>
      <w:r>
        <w:t> </w:t>
      </w:r>
    </w:p>
    <w:sectPr w:rsidR="009F5C2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B4"/>
    <w:rsid w:val="00737BB4"/>
    <w:rsid w:val="009F5C25"/>
    <w:rsid w:val="00DB6E0E"/>
    <w:rsid w:val="0994A3FA"/>
    <w:rsid w:val="3FD59457"/>
    <w:rsid w:val="704C8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75895"/>
  <w15:chartTrackingRefBased/>
  <w15:docId w15:val="{F48E8143-01FE-4EDE-99DE-AFF01B1D37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2023-01-20T10:48:00.0000000Z</dcterms:created>
  <dcterms:modified xsi:type="dcterms:W3CDTF">2023-01-23T12:43:41.5671760Z</dcterms:modified>
</coreProperties>
</file>